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72D04AEC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Board Meeting Agenda – </w:t>
      </w:r>
      <w:r w:rsidR="00AF3623">
        <w:rPr>
          <w:rFonts w:ascii="Cambria" w:hAnsi="Cambria"/>
          <w:b/>
          <w:iCs/>
          <w:spacing w:val="20"/>
        </w:rPr>
        <w:t>January 9, 2020</w:t>
      </w:r>
      <w:r w:rsidR="00E23126">
        <w:rPr>
          <w:rFonts w:ascii="Cambria" w:hAnsi="Cambria"/>
          <w:b/>
          <w:iCs/>
          <w:spacing w:val="20"/>
        </w:rPr>
        <w:t xml:space="preserve"> – House of </w:t>
      </w:r>
      <w:r w:rsidR="00AF3623">
        <w:rPr>
          <w:rFonts w:ascii="Cambria" w:hAnsi="Cambria"/>
          <w:b/>
          <w:iCs/>
          <w:spacing w:val="20"/>
        </w:rPr>
        <w:t>Brunsen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7777777" w:rsidR="0000290D" w:rsidRPr="00327B49" w:rsidRDefault="0000290D" w:rsidP="0000290D">
            <w:r>
              <w:t>Andrew Brunsen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77777777" w:rsidR="0000290D" w:rsidRPr="00327B49" w:rsidRDefault="0000290D" w:rsidP="0000290D">
            <w:r>
              <w:t>John Pearson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470170B1" w14:textId="77777777" w:rsidR="0000290D" w:rsidRPr="00327B49" w:rsidRDefault="0000290D" w:rsidP="0000290D">
            <w:r>
              <w:t>Randy Porzel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77777777" w:rsidR="0000290D" w:rsidRPr="00327B49" w:rsidRDefault="0000290D" w:rsidP="0000290D">
            <w:r>
              <w:t>Mike Falco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FE6FEE4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77777777" w:rsidR="0000290D" w:rsidRPr="00327B49" w:rsidRDefault="0000290D" w:rsidP="0000290D">
            <w:r>
              <w:t>Brian Dahowski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77777777" w:rsidR="0000290D" w:rsidRPr="00327B49" w:rsidRDefault="0000290D" w:rsidP="0000290D">
            <w:r>
              <w:t>Steve Wernecke</w:t>
            </w:r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77777777" w:rsidR="0000290D" w:rsidRPr="00327B49" w:rsidRDefault="0000290D" w:rsidP="0000290D">
            <w:r>
              <w:t>Don Cozzolino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77777777" w:rsidR="0000290D" w:rsidRPr="00327B49" w:rsidRDefault="0000290D" w:rsidP="0000290D">
            <w:r>
              <w:t>Steve Hiatt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5AA2E693" w:rsidR="0000290D" w:rsidRPr="00327B49" w:rsidRDefault="0000290D" w:rsidP="0000290D">
            <w:r>
              <w:t>Greg Ruff</w:t>
            </w:r>
            <w:r w:rsidR="00174700">
              <w:t>o</w:t>
            </w:r>
            <w:r>
              <w:t>lo</w:t>
            </w:r>
          </w:p>
          <w:p w14:paraId="2E87C1BB" w14:textId="77777777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>Ryan Walheim</w:t>
            </w:r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77777777" w:rsidR="0000290D" w:rsidRPr="00327B49" w:rsidRDefault="0000290D" w:rsidP="0000290D">
            <w:r>
              <w:t>Kevin Litwin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DDCE970" w:rsidR="0000290D" w:rsidRDefault="0000290D" w:rsidP="0000290D">
            <w:r>
              <w:t>Ken Kohnke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</w:t>
            </w:r>
            <w:r w:rsidR="005A7EAC">
              <w:t>Lion Don Cozzolino</w:t>
            </w:r>
          </w:p>
          <w:p w14:paraId="02B67B3D" w14:textId="77777777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</w:p>
          <w:p w14:paraId="4069FB90" w14:textId="0F6A6F8F" w:rsidR="0000290D" w:rsidRDefault="00D010A0" w:rsidP="0000290D">
            <w:pPr>
              <w:pStyle w:val="ListParagraph"/>
              <w:numPr>
                <w:ilvl w:val="0"/>
                <w:numId w:val="1"/>
              </w:numPr>
            </w:pPr>
            <w:r>
              <w:t>Special Needs – Lion Tom Wieland</w:t>
            </w:r>
          </w:p>
          <w:p w14:paraId="01467807" w14:textId="3BD7282F" w:rsidR="00A367A4" w:rsidRDefault="00E23126" w:rsidP="0000290D">
            <w:pPr>
              <w:pStyle w:val="ListParagraph"/>
              <w:numPr>
                <w:ilvl w:val="0"/>
                <w:numId w:val="1"/>
              </w:numPr>
            </w:pPr>
            <w:r>
              <w:t>Food Baskets – Lion Brian Rzepka</w:t>
            </w:r>
          </w:p>
          <w:p w14:paraId="482D7501" w14:textId="175FF4E9" w:rsidR="00AF3623" w:rsidRDefault="00AF3623" w:rsidP="0000290D">
            <w:pPr>
              <w:pStyle w:val="ListParagraph"/>
              <w:numPr>
                <w:ilvl w:val="0"/>
                <w:numId w:val="1"/>
              </w:numPr>
            </w:pPr>
            <w:r>
              <w:t>Scholarships  - Lion Ron Keifer</w:t>
            </w:r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21937B7C" w14:textId="479875F2" w:rsidR="0000290D" w:rsidRDefault="00AF3623" w:rsidP="0000290D">
            <w:pPr>
              <w:pStyle w:val="ListParagraph"/>
              <w:numPr>
                <w:ilvl w:val="0"/>
                <w:numId w:val="2"/>
              </w:numPr>
            </w:pPr>
            <w:r>
              <w:t>December</w:t>
            </w:r>
            <w:r w:rsidR="000312F4">
              <w:t xml:space="preserve"> </w:t>
            </w:r>
            <w:r w:rsidR="0000290D">
              <w:t>2019</w:t>
            </w:r>
            <w:r w:rsidR="0000290D" w:rsidRPr="00F3293C">
              <w:t xml:space="preserve"> Board for </w:t>
            </w:r>
            <w:r w:rsidR="0000290D">
              <w:t>approval</w:t>
            </w:r>
          </w:p>
          <w:p w14:paraId="6C6D83A4" w14:textId="182DF09A" w:rsidR="000312F4" w:rsidRDefault="00AF3623" w:rsidP="0000290D">
            <w:pPr>
              <w:pStyle w:val="ListParagraph"/>
              <w:numPr>
                <w:ilvl w:val="0"/>
                <w:numId w:val="2"/>
              </w:numPr>
            </w:pPr>
            <w:r>
              <w:t>December</w:t>
            </w:r>
            <w:r w:rsidR="000312F4">
              <w:t xml:space="preserve"> 2019 Business for review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0264B4CC" w:rsidR="00E23126" w:rsidRDefault="00AF3623" w:rsidP="0000290D">
            <w:pPr>
              <w:pStyle w:val="ListParagraph"/>
              <w:numPr>
                <w:ilvl w:val="0"/>
                <w:numId w:val="3"/>
              </w:numPr>
            </w:pPr>
            <w:r>
              <w:t>December</w:t>
            </w:r>
            <w:r w:rsidR="005A7EAC">
              <w:t xml:space="preserve"> </w:t>
            </w:r>
            <w:r w:rsidR="00E23126">
              <w:t>2019 for approval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6EF3E426" w:rsidR="0000290D" w:rsidRPr="00FB0A2D" w:rsidRDefault="00AF3623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Thank you notes to donors</w:t>
            </w:r>
            <w:bookmarkStart w:id="0" w:name="_GoBack"/>
            <w:bookmarkEnd w:id="0"/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8FB8FE2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45CBB821" w14:textId="311B47A6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John Pearson</w:t>
            </w:r>
          </w:p>
          <w:p w14:paraId="33639A76" w14:textId="15D81B97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Randy Porzel</w:t>
            </w:r>
          </w:p>
          <w:p w14:paraId="0F297DDB" w14:textId="0CE7C09B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Mike Falco</w:t>
            </w:r>
          </w:p>
          <w:p w14:paraId="45CDFDFE" w14:textId="446FB37D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Ed O’Conner</w:t>
            </w:r>
          </w:p>
          <w:p w14:paraId="0A95E566" w14:textId="31123A09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Brian Dahowski</w:t>
            </w:r>
          </w:p>
          <w:p w14:paraId="338E31A7" w14:textId="06D596A8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Steve Werneke</w:t>
            </w:r>
          </w:p>
          <w:p w14:paraId="7113A4F6" w14:textId="167B5508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Don Cozzolino</w:t>
            </w:r>
          </w:p>
          <w:p w14:paraId="19AC74A5" w14:textId="5BED1E14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Steve Hiatt</w:t>
            </w:r>
          </w:p>
          <w:p w14:paraId="08039A6A" w14:textId="6700EED0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Greg Ruffolo</w:t>
            </w:r>
          </w:p>
          <w:p w14:paraId="0D477807" w14:textId="60B5E319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Ryan Walheim</w:t>
            </w:r>
          </w:p>
          <w:p w14:paraId="09D45BC5" w14:textId="3DC1026C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Kevin Litwin</w:t>
            </w:r>
          </w:p>
          <w:p w14:paraId="32D14306" w14:textId="3C463E8F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Ken Kohnke</w:t>
            </w:r>
          </w:p>
          <w:p w14:paraId="21050856" w14:textId="77777777" w:rsidR="0000290D" w:rsidRPr="008B0AAA" w:rsidRDefault="0000290D" w:rsidP="0000290D">
            <w:pPr>
              <w:rPr>
                <w:b/>
              </w:rPr>
            </w:pPr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5"/>
    <w:rsid w:val="0000290D"/>
    <w:rsid w:val="000312F4"/>
    <w:rsid w:val="000318D6"/>
    <w:rsid w:val="00095598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B0AAA"/>
    <w:rsid w:val="00A367A4"/>
    <w:rsid w:val="00AB2780"/>
    <w:rsid w:val="00AF3623"/>
    <w:rsid w:val="00B2382C"/>
    <w:rsid w:val="00B77F78"/>
    <w:rsid w:val="00BB428C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3</cp:revision>
  <cp:lastPrinted>2013-03-25T04:40:00Z</cp:lastPrinted>
  <dcterms:created xsi:type="dcterms:W3CDTF">2020-01-02T19:28:00Z</dcterms:created>
  <dcterms:modified xsi:type="dcterms:W3CDTF">2020-01-02T19:28:00Z</dcterms:modified>
</cp:coreProperties>
</file>