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299D475" w14:textId="77777777" w:rsidR="0098463B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Board Meeting</w:t>
      </w:r>
      <w:r w:rsidR="00BD0882">
        <w:rPr>
          <w:rFonts w:ascii="Cambria" w:hAnsi="Cambria"/>
          <w:b/>
          <w:iCs/>
          <w:spacing w:val="20"/>
        </w:rPr>
        <w:t xml:space="preserve"> 5</w:t>
      </w:r>
    </w:p>
    <w:p w14:paraId="7F067476" w14:textId="0BF5DFDD" w:rsidR="004F1F49" w:rsidRPr="0000290D" w:rsidRDefault="00BD0882" w:rsidP="0050473F">
      <w:pPr>
        <w:jc w:val="center"/>
        <w:rPr>
          <w:rFonts w:ascii="Cambria" w:hAnsi="Cambria"/>
          <w:b/>
          <w:iCs/>
          <w:spacing w:val="20"/>
        </w:rPr>
      </w:pPr>
      <w:r>
        <w:rPr>
          <w:rFonts w:ascii="Cambria" w:hAnsi="Cambria"/>
          <w:b/>
          <w:iCs/>
          <w:spacing w:val="20"/>
        </w:rPr>
        <w:t>0-9</w:t>
      </w:r>
      <w:r w:rsidR="004D45E8" w:rsidRPr="0000290D">
        <w:rPr>
          <w:rFonts w:ascii="Cambria" w:hAnsi="Cambria"/>
          <w:b/>
          <w:iCs/>
          <w:spacing w:val="20"/>
        </w:rPr>
        <w:t xml:space="preserve"> </w:t>
      </w:r>
      <w:r w:rsidR="003206DB">
        <w:rPr>
          <w:rFonts w:ascii="Cambria" w:hAnsi="Cambria"/>
          <w:b/>
          <w:iCs/>
          <w:color w:val="FF0000"/>
          <w:spacing w:val="20"/>
        </w:rPr>
        <w:t>MINUTES</w:t>
      </w:r>
      <w:r w:rsidR="004D45E8" w:rsidRPr="0000290D">
        <w:rPr>
          <w:rFonts w:ascii="Cambria" w:hAnsi="Cambria"/>
          <w:b/>
          <w:iCs/>
          <w:spacing w:val="20"/>
        </w:rPr>
        <w:t xml:space="preserve"> – </w:t>
      </w:r>
      <w:r>
        <w:rPr>
          <w:rFonts w:ascii="Cambria" w:hAnsi="Cambria"/>
          <w:b/>
          <w:iCs/>
          <w:spacing w:val="20"/>
        </w:rPr>
        <w:t>November 12, 2020 – House of Zoom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2A0246C" w14:textId="77777777" w:rsidR="00BD0882" w:rsidRPr="00327B49" w:rsidRDefault="00BD0882" w:rsidP="00BD08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64A21B20" w14:textId="77777777" w:rsidR="00BD0882" w:rsidRPr="00327B49" w:rsidRDefault="00BD0882" w:rsidP="00BD0882"/>
          <w:p w14:paraId="39F776F0" w14:textId="77777777" w:rsidR="00BD0882" w:rsidRPr="00327B49" w:rsidRDefault="00BD0882" w:rsidP="00BD0882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59AA6A2" w14:textId="77777777" w:rsidR="00BD0882" w:rsidRPr="00327B49" w:rsidRDefault="00BD0882" w:rsidP="00BD0882">
            <w:r>
              <w:t>John Pearson II</w:t>
            </w:r>
          </w:p>
          <w:p w14:paraId="78F77FB2" w14:textId="77777777" w:rsidR="00BD0882" w:rsidRPr="00327B49" w:rsidRDefault="00BD0882" w:rsidP="00BD0882"/>
          <w:p w14:paraId="49EAD09E" w14:textId="77777777" w:rsidR="00BD0882" w:rsidRPr="00327B49" w:rsidRDefault="00BD0882" w:rsidP="00BD0882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5052081A" w14:textId="77777777" w:rsidR="00BD0882" w:rsidRPr="00327B49" w:rsidRDefault="00BD0882" w:rsidP="00BD0882">
            <w:r>
              <w:t>Randy Porzel</w:t>
            </w:r>
          </w:p>
          <w:p w14:paraId="760DAAF4" w14:textId="77777777" w:rsidR="00BD0882" w:rsidRPr="00327B49" w:rsidRDefault="00BD0882" w:rsidP="00BD0882"/>
          <w:p w14:paraId="056446DC" w14:textId="77777777" w:rsidR="00BD0882" w:rsidRPr="00327B49" w:rsidRDefault="00BD0882" w:rsidP="00BD0882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14:paraId="72FF0EE8" w14:textId="77777777" w:rsidR="00BD0882" w:rsidRPr="00327B49" w:rsidRDefault="00BD0882" w:rsidP="00BD0882">
            <w:r>
              <w:t>Mike Falco</w:t>
            </w:r>
          </w:p>
          <w:p w14:paraId="3DEBC1D5" w14:textId="77777777" w:rsidR="00BD0882" w:rsidRPr="00327B49" w:rsidRDefault="00BD0882" w:rsidP="00BD0882"/>
          <w:p w14:paraId="1877E345" w14:textId="77777777" w:rsidR="00BD0882" w:rsidRPr="00327B49" w:rsidRDefault="00BD0882" w:rsidP="00BD0882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4A568E34" w14:textId="77777777" w:rsidR="00BD0882" w:rsidRPr="00327B49" w:rsidRDefault="00BD0882" w:rsidP="00BD0882">
            <w:r>
              <w:t>Ed O’Connor</w:t>
            </w:r>
          </w:p>
          <w:p w14:paraId="759A4D4F" w14:textId="77777777" w:rsidR="00BD0882" w:rsidRPr="00327B49" w:rsidRDefault="00BD0882" w:rsidP="00BD0882">
            <w:pPr>
              <w:rPr>
                <w:b/>
              </w:rPr>
            </w:pPr>
          </w:p>
          <w:p w14:paraId="3B94C989" w14:textId="77777777" w:rsidR="00BD0882" w:rsidRPr="00327B49" w:rsidRDefault="00BD0882" w:rsidP="00BD0882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56044D95" w14:textId="77777777" w:rsidR="00BD0882" w:rsidRPr="00327B49" w:rsidRDefault="00BD0882" w:rsidP="00BD0882">
            <w:r>
              <w:t>Paul Kempf</w:t>
            </w:r>
          </w:p>
          <w:p w14:paraId="7E212B89" w14:textId="77777777" w:rsidR="00BD0882" w:rsidRPr="00327B49" w:rsidRDefault="00BD0882" w:rsidP="00BD0882"/>
          <w:p w14:paraId="599021E0" w14:textId="77777777" w:rsidR="00BD0882" w:rsidRPr="00327B49" w:rsidRDefault="00BD0882" w:rsidP="00BD0882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09707900" w14:textId="77777777" w:rsidR="00BD0882" w:rsidRPr="00327B49" w:rsidRDefault="00BD0882" w:rsidP="00BD0882">
            <w:r w:rsidRPr="00F700FA">
              <w:t>Ryan Walheim</w:t>
            </w:r>
          </w:p>
          <w:p w14:paraId="3ADEBAAF" w14:textId="77777777" w:rsidR="00BD0882" w:rsidRPr="00327B49" w:rsidRDefault="00BD0882" w:rsidP="00BD0882"/>
          <w:p w14:paraId="0DACA292" w14:textId="77777777" w:rsidR="00BD0882" w:rsidRPr="00327B49" w:rsidRDefault="00BD0882" w:rsidP="00BD0882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32E56A18" w14:textId="77777777" w:rsidR="00BD0882" w:rsidRPr="00327B49" w:rsidRDefault="00BD0882" w:rsidP="00BD0882">
            <w:r w:rsidRPr="00F700FA">
              <w:t>Ken Poindexter</w:t>
            </w:r>
          </w:p>
          <w:p w14:paraId="2623F742" w14:textId="77777777" w:rsidR="00BD0882" w:rsidRPr="00327B49" w:rsidRDefault="00BD0882" w:rsidP="00BD0882"/>
          <w:p w14:paraId="4CD15EF7" w14:textId="77777777" w:rsidR="00BD0882" w:rsidRPr="00327B49" w:rsidRDefault="00BD0882" w:rsidP="00BD0882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7350838" w14:textId="77777777" w:rsidR="00BD0882" w:rsidRPr="00327B49" w:rsidRDefault="00BD0882" w:rsidP="00BD0882">
            <w:r w:rsidRPr="00F700FA">
              <w:t>Steve Wernecke</w:t>
            </w:r>
          </w:p>
          <w:p w14:paraId="688901B1" w14:textId="77777777" w:rsidR="00BD0882" w:rsidRPr="00327B49" w:rsidRDefault="00BD0882" w:rsidP="00BD0882">
            <w:pPr>
              <w:rPr>
                <w:b/>
              </w:rPr>
            </w:pPr>
          </w:p>
          <w:p w14:paraId="6B12C9BA" w14:textId="77777777" w:rsidR="00BD0882" w:rsidRPr="00327B49" w:rsidRDefault="00BD0882" w:rsidP="00BD0882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4AD1CA06" w14:textId="77777777" w:rsidR="00BD0882" w:rsidRPr="00327B49" w:rsidRDefault="00BD0882" w:rsidP="00BD0882">
            <w:r w:rsidRPr="00F700FA">
              <w:t>Wayne Scharnak</w:t>
            </w:r>
          </w:p>
          <w:p w14:paraId="6D401FC5" w14:textId="77777777" w:rsidR="00BD0882" w:rsidRPr="00327B49" w:rsidRDefault="00BD0882" w:rsidP="00BD0882"/>
          <w:p w14:paraId="500FAF5E" w14:textId="77777777" w:rsidR="00BD0882" w:rsidRPr="00327B49" w:rsidRDefault="00BD0882" w:rsidP="00BD0882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04C78B15" w14:textId="77777777" w:rsidR="00BD0882" w:rsidRPr="00F700FA" w:rsidRDefault="00BD0882" w:rsidP="00BD0882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762F679D" w14:textId="77777777" w:rsidR="00BD0882" w:rsidRDefault="00BD0882" w:rsidP="00BD0882">
            <w:pPr>
              <w:rPr>
                <w:bCs/>
              </w:rPr>
            </w:pPr>
            <w:r w:rsidRPr="00F700FA">
              <w:rPr>
                <w:bCs/>
              </w:rPr>
              <w:t>Ray Benaitis</w:t>
            </w:r>
          </w:p>
          <w:p w14:paraId="13A6DAB7" w14:textId="77777777" w:rsidR="00BD0882" w:rsidRPr="003C4499" w:rsidRDefault="00BD0882" w:rsidP="00BD0882">
            <w:pPr>
              <w:rPr>
                <w:bCs/>
              </w:rPr>
            </w:pPr>
          </w:p>
          <w:p w14:paraId="03214885" w14:textId="77777777" w:rsidR="00BD0882" w:rsidRPr="00327B49" w:rsidRDefault="00BD0882" w:rsidP="00BD0882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EE7C5F9" w14:textId="77777777" w:rsidR="00BD0882" w:rsidRDefault="00BD0882" w:rsidP="00BD0882">
            <w:r>
              <w:t xml:space="preserve">Steve </w:t>
            </w:r>
            <w:r w:rsidRPr="00F700FA">
              <w:t>Hiatt</w:t>
            </w:r>
          </w:p>
          <w:p w14:paraId="0CA2A905" w14:textId="77777777" w:rsidR="00BD0882" w:rsidRPr="00327B49" w:rsidRDefault="00BD0882" w:rsidP="00BD0882"/>
          <w:p w14:paraId="573ADAD7" w14:textId="77777777" w:rsidR="00BD0882" w:rsidRPr="00327B49" w:rsidRDefault="00BD0882" w:rsidP="00BD0882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07EA4286" w:rsidR="0000290D" w:rsidRDefault="00BD0882" w:rsidP="00BD0882">
            <w:r>
              <w:t>Andrew Brunsen</w:t>
            </w:r>
          </w:p>
        </w:tc>
        <w:tc>
          <w:tcPr>
            <w:tcW w:w="7740" w:type="dxa"/>
          </w:tcPr>
          <w:p w14:paraId="200C4F98" w14:textId="77777777" w:rsidR="0000290D" w:rsidRDefault="0000290D" w:rsidP="0000290D"/>
          <w:p w14:paraId="13562BF9" w14:textId="6F813DB1" w:rsidR="0000290D" w:rsidRPr="003206DB" w:rsidRDefault="0000290D" w:rsidP="0000290D">
            <w:pPr>
              <w:rPr>
                <w:b/>
                <w:color w:val="FF0000"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 w:rsidR="003206DB">
              <w:rPr>
                <w:b/>
                <w:color w:val="FF0000"/>
              </w:rPr>
              <w:t>JOHN PEARSON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  <w:bookmarkStart w:id="0" w:name="_GoBack"/>
            <w:bookmarkEnd w:id="0"/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17661550" w14:textId="4C28A22A" w:rsidR="00BD0882" w:rsidRDefault="00BD0882" w:rsidP="00BD0882">
            <w:pPr>
              <w:pStyle w:val="ListParagraph"/>
              <w:numPr>
                <w:ilvl w:val="0"/>
                <w:numId w:val="3"/>
              </w:numPr>
            </w:pPr>
            <w:r>
              <w:t>Queen of Hearts – Lion Greg Ruffolo</w:t>
            </w:r>
          </w:p>
          <w:p w14:paraId="4DE210A1" w14:textId="15F7964E" w:rsidR="003206DB" w:rsidRDefault="003206DB" w:rsidP="003206DB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rPr>
                <w:color w:val="FF0000"/>
              </w:rPr>
              <w:t>Suspended</w:t>
            </w:r>
          </w:p>
          <w:p w14:paraId="564DF870" w14:textId="0EAE49F3" w:rsidR="003206DB" w:rsidRPr="003206DB" w:rsidRDefault="003206DB" w:rsidP="003206DB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rPr>
                <w:color w:val="FF0000"/>
              </w:rPr>
              <w:t>Letter  being released to public letting them know at what point we can resume</w:t>
            </w:r>
          </w:p>
          <w:p w14:paraId="0457E6BD" w14:textId="1BC32A80" w:rsidR="00BD0882" w:rsidRDefault="00BD0882" w:rsidP="00BD0882">
            <w:pPr>
              <w:pStyle w:val="ListParagraph"/>
              <w:numPr>
                <w:ilvl w:val="0"/>
                <w:numId w:val="3"/>
              </w:numPr>
            </w:pPr>
            <w:r>
              <w:t>Food Baskets – Lion Greg Ruffolo</w:t>
            </w:r>
          </w:p>
          <w:p w14:paraId="2942409A" w14:textId="643344BB" w:rsidR="003206DB" w:rsidRDefault="003206DB" w:rsidP="003206DB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>Dec 18</w:t>
            </w:r>
            <w:r w:rsidRPr="003206DB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and 19</w:t>
            </w:r>
            <w:r w:rsidRPr="003206DB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>/ limited capacity due to Covid</w:t>
            </w:r>
          </w:p>
          <w:p w14:paraId="1DE09F0D" w14:textId="66F4DB7E" w:rsidR="003206DB" w:rsidRDefault="003206DB" w:rsidP="003206DB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3 locations, Park District for </w:t>
            </w:r>
            <w:proofErr w:type="spellStart"/>
            <w:r>
              <w:rPr>
                <w:color w:val="FF0000"/>
              </w:rPr>
              <w:t>giftwrappimg</w:t>
            </w:r>
            <w:proofErr w:type="spellEnd"/>
            <w:r>
              <w:rPr>
                <w:color w:val="FF0000"/>
              </w:rPr>
              <w:t>, OLP and Eisenhower for Pick up and Deliveries</w:t>
            </w:r>
          </w:p>
          <w:p w14:paraId="5A95533A" w14:textId="29622CE6" w:rsidR="003206DB" w:rsidRDefault="003206DB" w:rsidP="003206DB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>250-275 families projected</w:t>
            </w:r>
          </w:p>
          <w:p w14:paraId="36613C63" w14:textId="64E0B07C" w:rsidR="003206DB" w:rsidRDefault="003206DB" w:rsidP="003206DB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>$75/ family looking for member support for sponsors</w:t>
            </w:r>
          </w:p>
          <w:p w14:paraId="1ADF78AA" w14:textId="1EB4143D" w:rsidR="003206DB" w:rsidRDefault="003206DB" w:rsidP="003206DB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>Evite being sent to members</w:t>
            </w:r>
          </w:p>
          <w:p w14:paraId="7D792BD1" w14:textId="57832283" w:rsidR="003206DB" w:rsidRDefault="003206DB" w:rsidP="003206DB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>Corporate donations to this point – 6K</w:t>
            </w:r>
          </w:p>
          <w:p w14:paraId="424C5369" w14:textId="5884E635" w:rsidR="00BD0882" w:rsidRDefault="00BD0882" w:rsidP="00BD0882">
            <w:pPr>
              <w:pStyle w:val="ListParagraph"/>
              <w:numPr>
                <w:ilvl w:val="0"/>
                <w:numId w:val="3"/>
              </w:numPr>
            </w:pPr>
            <w:r>
              <w:t>Flag Program – Lion Steve Hiatt</w:t>
            </w:r>
          </w:p>
          <w:p w14:paraId="7D807796" w14:textId="412BE351" w:rsidR="0098463B" w:rsidRDefault="0098463B" w:rsidP="0098463B">
            <w:pPr>
              <w:pStyle w:val="ListParagraph"/>
              <w:numPr>
                <w:ilvl w:val="2"/>
                <w:numId w:val="1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Pulling </w:t>
            </w:r>
            <w:proofErr w:type="spellStart"/>
            <w:r>
              <w:rPr>
                <w:color w:val="FF0000"/>
              </w:rPr>
              <w:t>ffags</w:t>
            </w:r>
            <w:proofErr w:type="spellEnd"/>
            <w:r>
              <w:rPr>
                <w:color w:val="FF0000"/>
              </w:rPr>
              <w:t xml:space="preserve"> this Saturday</w:t>
            </w:r>
          </w:p>
          <w:p w14:paraId="4BBC83A0" w14:textId="5C53EF8A" w:rsidR="0098463B" w:rsidRDefault="0098463B" w:rsidP="0098463B">
            <w:pPr>
              <w:pStyle w:val="ListParagraph"/>
              <w:numPr>
                <w:ilvl w:val="2"/>
                <w:numId w:val="10"/>
              </w:numPr>
              <w:rPr>
                <w:color w:val="FF0000"/>
              </w:rPr>
            </w:pPr>
            <w:r>
              <w:rPr>
                <w:color w:val="FF0000"/>
              </w:rPr>
              <w:t>90% margin for revenue</w:t>
            </w:r>
          </w:p>
          <w:p w14:paraId="1B1958BA" w14:textId="60CFAA08" w:rsidR="0098463B" w:rsidRPr="0098463B" w:rsidRDefault="0098463B" w:rsidP="0098463B">
            <w:pPr>
              <w:pStyle w:val="ListParagraph"/>
              <w:numPr>
                <w:ilvl w:val="2"/>
                <w:numId w:val="1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Looking to make </w:t>
            </w:r>
            <w:proofErr w:type="spellStart"/>
            <w:r>
              <w:rPr>
                <w:color w:val="FF0000"/>
              </w:rPr>
              <w:t>pickup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</w:t>
            </w:r>
            <w:proofErr w:type="spellEnd"/>
            <w:r>
              <w:rPr>
                <w:color w:val="FF0000"/>
              </w:rPr>
              <w:t xml:space="preserve"> event</w:t>
            </w:r>
          </w:p>
          <w:p w14:paraId="0528C993" w14:textId="19BAD604" w:rsidR="00BD0882" w:rsidRDefault="00BD0882" w:rsidP="00BD0882">
            <w:pPr>
              <w:pStyle w:val="ListParagraph"/>
              <w:numPr>
                <w:ilvl w:val="0"/>
                <w:numId w:val="3"/>
              </w:numPr>
            </w:pPr>
            <w:r>
              <w:t>Special Needs – Lion Tom Wieland</w:t>
            </w:r>
          </w:p>
          <w:p w14:paraId="2FB11A84" w14:textId="12788F08" w:rsidR="0098463B" w:rsidRDefault="0098463B" w:rsidP="0098463B">
            <w:pPr>
              <w:pStyle w:val="ListParagraph"/>
              <w:numPr>
                <w:ilvl w:val="2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>Looking for club support to help cut trees for a Darien Resident</w:t>
            </w:r>
          </w:p>
          <w:p w14:paraId="3613E991" w14:textId="37830930" w:rsidR="0098463B" w:rsidRPr="0098463B" w:rsidRDefault="0098463B" w:rsidP="0098463B">
            <w:pPr>
              <w:pStyle w:val="ListParagraph"/>
              <w:numPr>
                <w:ilvl w:val="2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t>Tabled till they get estimates</w:t>
            </w:r>
          </w:p>
          <w:p w14:paraId="4090785D" w14:textId="39043A40" w:rsidR="00BD0882" w:rsidRDefault="00BD0882" w:rsidP="00BD0882">
            <w:pPr>
              <w:pStyle w:val="ListParagraph"/>
              <w:numPr>
                <w:ilvl w:val="0"/>
                <w:numId w:val="3"/>
              </w:numPr>
            </w:pPr>
            <w:r>
              <w:t xml:space="preserve">Halloween Trunk or Treat (FINAL) - Lion Ivan Herchenbach </w:t>
            </w:r>
          </w:p>
          <w:p w14:paraId="723B6B7C" w14:textId="6B170D92" w:rsidR="0098463B" w:rsidRPr="0098463B" w:rsidRDefault="0098463B" w:rsidP="0098463B">
            <w:pPr>
              <w:pStyle w:val="ListParagraph"/>
              <w:numPr>
                <w:ilvl w:val="2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Tabled</w:t>
            </w:r>
          </w:p>
          <w:p w14:paraId="01666E97" w14:textId="6E70773F" w:rsidR="00BD0882" w:rsidRDefault="00BD0882" w:rsidP="00BD0882">
            <w:pPr>
              <w:pStyle w:val="ListParagraph"/>
              <w:numPr>
                <w:ilvl w:val="0"/>
                <w:numId w:val="3"/>
              </w:numPr>
            </w:pPr>
            <w:r>
              <w:t>Foundation Advisory – Lion Randy Porzel</w:t>
            </w:r>
          </w:p>
          <w:p w14:paraId="6B9BAA97" w14:textId="1F25BFF5" w:rsidR="0098463B" w:rsidRPr="0098463B" w:rsidRDefault="0098463B" w:rsidP="0098463B">
            <w:pPr>
              <w:pStyle w:val="ListParagraph"/>
              <w:numPr>
                <w:ilvl w:val="2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Looking to fund </w:t>
            </w:r>
            <w:r w:rsidR="00996EA3">
              <w:rPr>
                <w:color w:val="FF0000"/>
              </w:rPr>
              <w:t>perpetual club fundraising activities</w:t>
            </w:r>
          </w:p>
          <w:p w14:paraId="3CE4A146" w14:textId="77777777" w:rsidR="0000290D" w:rsidRDefault="0000290D" w:rsidP="0000290D"/>
          <w:p w14:paraId="2A0BCBBB" w14:textId="35E7386B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</w:t>
            </w:r>
            <w:r w:rsidR="00BD0882">
              <w:rPr>
                <w:b/>
                <w:sz w:val="22"/>
                <w:szCs w:val="22"/>
              </w:rPr>
              <w:t>retary Report –Lion Mike Falco</w:t>
            </w:r>
          </w:p>
          <w:p w14:paraId="21937B7C" w14:textId="20822269" w:rsidR="0000290D" w:rsidRDefault="005A7EAC" w:rsidP="0000290D">
            <w:pPr>
              <w:pStyle w:val="ListParagraph"/>
              <w:numPr>
                <w:ilvl w:val="0"/>
                <w:numId w:val="2"/>
              </w:numPr>
            </w:pPr>
            <w:r>
              <w:t>October</w:t>
            </w:r>
            <w:r w:rsidR="00E23126">
              <w:t xml:space="preserve"> </w:t>
            </w:r>
            <w:r w:rsidR="00BD0882">
              <w:t>14, 2020</w:t>
            </w:r>
            <w:r w:rsidR="0000290D" w:rsidRPr="00F3293C">
              <w:t xml:space="preserve"> Board for </w:t>
            </w:r>
            <w:r w:rsidR="0000290D">
              <w:t>approval</w:t>
            </w:r>
          </w:p>
          <w:p w14:paraId="10360B7D" w14:textId="3B6EE618" w:rsidR="00BD0882" w:rsidRDefault="00BD0882" w:rsidP="0000290D">
            <w:pPr>
              <w:pStyle w:val="ListParagraph"/>
              <w:numPr>
                <w:ilvl w:val="0"/>
                <w:numId w:val="2"/>
              </w:numPr>
            </w:pPr>
            <w:r>
              <w:t>October 22, 2020 Business for Review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324B5CDB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</w:t>
            </w:r>
            <w:r w:rsidR="00BD0882">
              <w:rPr>
                <w:b/>
              </w:rPr>
              <w:t>reasurer Report –Lion Ed O’Connor</w:t>
            </w:r>
          </w:p>
          <w:p w14:paraId="25D0989A" w14:textId="76BCCD10" w:rsidR="00E23126" w:rsidRDefault="005A7EAC" w:rsidP="0000290D">
            <w:pPr>
              <w:pStyle w:val="ListParagraph"/>
              <w:numPr>
                <w:ilvl w:val="0"/>
                <w:numId w:val="3"/>
              </w:numPr>
            </w:pPr>
            <w:r>
              <w:t xml:space="preserve">October </w:t>
            </w:r>
            <w:r w:rsidR="00BD0882">
              <w:t>2020</w:t>
            </w:r>
            <w:r w:rsidR="00E23126">
              <w:t xml:space="preserve"> for approval</w:t>
            </w: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3D153770" w14:textId="7768F776" w:rsidR="0000290D" w:rsidRPr="00996EA3" w:rsidRDefault="00BD0882" w:rsidP="000029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Special Thank You for Flag Program</w:t>
            </w:r>
          </w:p>
          <w:p w14:paraId="71FC9A3A" w14:textId="77777777" w:rsidR="0000290D" w:rsidRDefault="0000290D" w:rsidP="0000290D">
            <w:pPr>
              <w:rPr>
                <w:b/>
              </w:rPr>
            </w:pPr>
          </w:p>
          <w:p w14:paraId="02B59B69" w14:textId="77777777" w:rsidR="0000290D" w:rsidRPr="00D44FBB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19A4CCE9" w:rsidR="0000290D" w:rsidRPr="00996EA3" w:rsidRDefault="00996EA3" w:rsidP="00996EA3">
            <w:pPr>
              <w:pStyle w:val="ListParagraph"/>
              <w:numPr>
                <w:ilvl w:val="0"/>
                <w:numId w:val="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 of C tootsie roll fundraiser donation</w:t>
            </w:r>
          </w:p>
          <w:p w14:paraId="32D14306" w14:textId="55ED7705" w:rsidR="0000290D" w:rsidRPr="00996EA3" w:rsidRDefault="0000290D" w:rsidP="00996EA3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="00996EA3">
              <w:rPr>
                <w:b/>
              </w:rPr>
              <w:t>Business</w:t>
            </w:r>
          </w:p>
          <w:p w14:paraId="21050856" w14:textId="77777777" w:rsidR="0000290D" w:rsidRPr="008B0AAA" w:rsidRDefault="0000290D" w:rsidP="0000290D">
            <w:pPr>
              <w:rPr>
                <w:b/>
              </w:rPr>
            </w:pPr>
          </w:p>
          <w:p w14:paraId="23F42EF5" w14:textId="6A395626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69BA3874" w14:textId="77777777" w:rsidR="0000290D" w:rsidRDefault="0000290D" w:rsidP="0000290D"/>
        </w:tc>
      </w:tr>
      <w:tr w:rsidR="0098463B" w14:paraId="1F199BDD" w14:textId="77777777" w:rsidTr="00AB2780">
        <w:trPr>
          <w:trHeight w:val="11492"/>
        </w:trPr>
        <w:tc>
          <w:tcPr>
            <w:tcW w:w="3240" w:type="dxa"/>
          </w:tcPr>
          <w:p w14:paraId="20D1F320" w14:textId="77777777" w:rsidR="0098463B" w:rsidRDefault="0098463B" w:rsidP="0000290D">
            <w:pPr>
              <w:rPr>
                <w:b/>
                <w:u w:val="single"/>
              </w:rPr>
            </w:pPr>
          </w:p>
        </w:tc>
        <w:tc>
          <w:tcPr>
            <w:tcW w:w="7740" w:type="dxa"/>
          </w:tcPr>
          <w:p w14:paraId="3168DE01" w14:textId="77777777" w:rsidR="0098463B" w:rsidRDefault="0098463B" w:rsidP="0000290D"/>
        </w:tc>
      </w:tr>
    </w:tbl>
    <w:p w14:paraId="78F536E2" w14:textId="77777777" w:rsidR="00095598" w:rsidRDefault="00095598" w:rsidP="00996EA3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93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A4632FF"/>
    <w:multiLevelType w:val="hybridMultilevel"/>
    <w:tmpl w:val="E850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03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1934D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AC15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8935ACF"/>
    <w:multiLevelType w:val="hybridMultilevel"/>
    <w:tmpl w:val="6AAC9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0686A"/>
    <w:multiLevelType w:val="hybridMultilevel"/>
    <w:tmpl w:val="CDB63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7C2E8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3B8204D"/>
    <w:multiLevelType w:val="hybridMultilevel"/>
    <w:tmpl w:val="0742B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777F8"/>
    <w:multiLevelType w:val="hybridMultilevel"/>
    <w:tmpl w:val="772EA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53EEF"/>
    <w:multiLevelType w:val="hybridMultilevel"/>
    <w:tmpl w:val="10EA1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FE72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C7E0888"/>
    <w:multiLevelType w:val="hybridMultilevel"/>
    <w:tmpl w:val="5562E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E4B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1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5"/>
    <w:rsid w:val="0000290D"/>
    <w:rsid w:val="000318D6"/>
    <w:rsid w:val="00095598"/>
    <w:rsid w:val="00170792"/>
    <w:rsid w:val="00174700"/>
    <w:rsid w:val="001E5BDF"/>
    <w:rsid w:val="0023694E"/>
    <w:rsid w:val="002E6930"/>
    <w:rsid w:val="00310FC3"/>
    <w:rsid w:val="003206DB"/>
    <w:rsid w:val="003219A5"/>
    <w:rsid w:val="00327B49"/>
    <w:rsid w:val="003A70FC"/>
    <w:rsid w:val="003B521E"/>
    <w:rsid w:val="0047490A"/>
    <w:rsid w:val="0049562B"/>
    <w:rsid w:val="004C1AC0"/>
    <w:rsid w:val="004D45E8"/>
    <w:rsid w:val="004E04E2"/>
    <w:rsid w:val="004E18CA"/>
    <w:rsid w:val="004F1F49"/>
    <w:rsid w:val="0050473F"/>
    <w:rsid w:val="00506C30"/>
    <w:rsid w:val="005348B5"/>
    <w:rsid w:val="00557603"/>
    <w:rsid w:val="005A7EAC"/>
    <w:rsid w:val="00691ABE"/>
    <w:rsid w:val="006F0F0A"/>
    <w:rsid w:val="006F32C7"/>
    <w:rsid w:val="007A437F"/>
    <w:rsid w:val="00815CD7"/>
    <w:rsid w:val="008B0AAA"/>
    <w:rsid w:val="0098463B"/>
    <w:rsid w:val="00996EA3"/>
    <w:rsid w:val="00A367A4"/>
    <w:rsid w:val="00AB2780"/>
    <w:rsid w:val="00B2382C"/>
    <w:rsid w:val="00B77F78"/>
    <w:rsid w:val="00BB428C"/>
    <w:rsid w:val="00BD0882"/>
    <w:rsid w:val="00BE4255"/>
    <w:rsid w:val="00C029A4"/>
    <w:rsid w:val="00C10620"/>
    <w:rsid w:val="00C61026"/>
    <w:rsid w:val="00C97457"/>
    <w:rsid w:val="00CA38C5"/>
    <w:rsid w:val="00D010A0"/>
    <w:rsid w:val="00D44FBB"/>
    <w:rsid w:val="00DA1492"/>
    <w:rsid w:val="00DB0755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FAMILY</cp:lastModifiedBy>
  <cp:revision>2</cp:revision>
  <cp:lastPrinted>2013-03-25T04:40:00Z</cp:lastPrinted>
  <dcterms:created xsi:type="dcterms:W3CDTF">2020-12-09T05:04:00Z</dcterms:created>
  <dcterms:modified xsi:type="dcterms:W3CDTF">2020-12-09T05:04:00Z</dcterms:modified>
</cp:coreProperties>
</file>