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1D6BE62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Agenda – </w:t>
      </w:r>
      <w:r w:rsidR="00A04078">
        <w:rPr>
          <w:rFonts w:ascii="Cambria" w:hAnsi="Cambria"/>
          <w:b/>
          <w:iCs/>
          <w:spacing w:val="20"/>
        </w:rPr>
        <w:t>May 21</w:t>
      </w:r>
      <w:r w:rsidR="00E23126">
        <w:rPr>
          <w:rFonts w:ascii="Cambria" w:hAnsi="Cambria"/>
          <w:b/>
          <w:iCs/>
          <w:spacing w:val="20"/>
        </w:rPr>
        <w:t>, 20</w:t>
      </w:r>
      <w:r w:rsidR="00884D77">
        <w:rPr>
          <w:rFonts w:ascii="Cambria" w:hAnsi="Cambria"/>
          <w:b/>
          <w:iCs/>
          <w:spacing w:val="20"/>
        </w:rPr>
        <w:t>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A04078">
        <w:rPr>
          <w:rFonts w:ascii="Cambria" w:hAnsi="Cambria"/>
          <w:b/>
          <w:iCs/>
          <w:spacing w:val="20"/>
        </w:rPr>
        <w:t>Zoom Meeting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01467807" w14:textId="78D7C8C0" w:rsidR="00A367A4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645C8300" w14:textId="093D577A" w:rsidR="00884D77" w:rsidRDefault="00884D77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Scholarships – Lion Ron </w:t>
            </w:r>
            <w:proofErr w:type="spellStart"/>
            <w:r>
              <w:t>Keifer</w:t>
            </w:r>
            <w:proofErr w:type="spellEnd"/>
          </w:p>
          <w:p w14:paraId="1151A230" w14:textId="6153C945" w:rsidR="00A04078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244B911D" w:rsidR="0000290D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April 2020 Business for approval</w:t>
            </w:r>
          </w:p>
          <w:p w14:paraId="795E3D81" w14:textId="0D0BEC78" w:rsidR="00884D77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Board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550FF671" w:rsidR="00E23126" w:rsidRDefault="00A04078" w:rsidP="0000290D">
            <w:pPr>
              <w:pStyle w:val="ListParagraph"/>
              <w:numPr>
                <w:ilvl w:val="0"/>
                <w:numId w:val="3"/>
              </w:numPr>
            </w:pPr>
            <w:r>
              <w:t>April</w:t>
            </w:r>
            <w:r w:rsidR="005A7EAC">
              <w:t xml:space="preserve"> </w:t>
            </w:r>
            <w:r w:rsidR="00E23126">
              <w:t>20</w:t>
            </w:r>
            <w:r>
              <w:t>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10A6B409" w:rsidR="0000290D" w:rsidRPr="00884D77" w:rsidRDefault="00A04078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 report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8D6"/>
    <w:rsid w:val="00095598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84D77"/>
    <w:rsid w:val="008B0AAA"/>
    <w:rsid w:val="00A04078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2013-03-25T04:40:00Z</cp:lastPrinted>
  <dcterms:created xsi:type="dcterms:W3CDTF">2020-05-18T21:30:00Z</dcterms:created>
  <dcterms:modified xsi:type="dcterms:W3CDTF">2020-05-18T21:30:00Z</dcterms:modified>
</cp:coreProperties>
</file>